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1B" w:rsidRPr="00A73E26" w:rsidRDefault="002431DC" w:rsidP="00A73E26">
      <w:r w:rsidRPr="00A73E26">
        <w:t>Boşluk nedir?</w:t>
      </w:r>
      <w:r w:rsidR="000A281B" w:rsidRPr="00A73E26">
        <w:t xml:space="preserve"> </w:t>
      </w:r>
      <w:r w:rsidR="00A73E26" w:rsidRPr="00A73E26">
        <w:tab/>
      </w:r>
    </w:p>
    <w:p w:rsidR="002431DC" w:rsidRPr="00A73E26" w:rsidRDefault="002431DC" w:rsidP="00A73E26">
      <w:r w:rsidRPr="00A73E26">
        <w:t xml:space="preserve">İlk başta boşluk ve hiçlik arasında bir ayrım </w:t>
      </w:r>
      <w:proofErr w:type="spellStart"/>
      <w:proofErr w:type="gramStart"/>
      <w:r w:rsidRPr="00A73E26">
        <w:t>yapalım.Boşluk</w:t>
      </w:r>
      <w:proofErr w:type="gramEnd"/>
      <w:r w:rsidRPr="00A73E26">
        <w:t>,herhangi</w:t>
      </w:r>
      <w:proofErr w:type="spellEnd"/>
      <w:r w:rsidRPr="00A73E26">
        <w:t xml:space="preserve"> bir var olanın bulunmadığı var </w:t>
      </w:r>
      <w:proofErr w:type="spellStart"/>
      <w:r w:rsidRPr="00A73E26">
        <w:t>olandır,hiçlik</w:t>
      </w:r>
      <w:proofErr w:type="spellEnd"/>
      <w:r w:rsidRPr="00A73E26">
        <w:t xml:space="preserve"> ise herhangi bir var olanın </w:t>
      </w:r>
      <w:proofErr w:type="spellStart"/>
      <w:r w:rsidRPr="00A73E26">
        <w:t>bulunmadığı,herhangi</w:t>
      </w:r>
      <w:proofErr w:type="spellEnd"/>
      <w:r w:rsidRPr="00A73E26">
        <w:t xml:space="preserve"> bir var olanın bulunmamasının da mevcut olmadığı </w:t>
      </w:r>
      <w:proofErr w:type="spellStart"/>
      <w:r w:rsidRPr="00A73E26">
        <w:t>haldir,bu</w:t>
      </w:r>
      <w:proofErr w:type="spellEnd"/>
      <w:r w:rsidRPr="00A73E26">
        <w:t xml:space="preserve"> halin var olduğunu ya da hiç '</w:t>
      </w:r>
      <w:proofErr w:type="spellStart"/>
      <w:r w:rsidRPr="00A73E26">
        <w:t>hiçer</w:t>
      </w:r>
      <w:proofErr w:type="spellEnd"/>
      <w:r w:rsidRPr="00A73E26">
        <w:t xml:space="preserve">' gibi tanımlara girmemek için düşüncemizin her zaman bizim algımıza bağlı olduğunu belirtmemiz gerekir bu nedenle hiçin var olduğunu söylersek de bu bizim algımızda </w:t>
      </w:r>
      <w:proofErr w:type="spellStart"/>
      <w:r w:rsidRPr="00A73E26">
        <w:t>geçerlidir,yoksa</w:t>
      </w:r>
      <w:proofErr w:type="spellEnd"/>
      <w:r w:rsidRPr="00A73E26">
        <w:t xml:space="preserve"> bayılma </w:t>
      </w:r>
      <w:proofErr w:type="spellStart"/>
      <w:r w:rsidRPr="00A73E26">
        <w:t>durumunda,bayılma</w:t>
      </w:r>
      <w:proofErr w:type="spellEnd"/>
      <w:r w:rsidRPr="00A73E26">
        <w:t xml:space="preserve"> sonrası deneyimimize göre belirlidir ki hiçlik var </w:t>
      </w:r>
      <w:proofErr w:type="spellStart"/>
      <w:r w:rsidRPr="00A73E26">
        <w:t>değildir,hiçlik</w:t>
      </w:r>
      <w:proofErr w:type="spellEnd"/>
      <w:r w:rsidRPr="00A73E26">
        <w:t xml:space="preserve"> ancak hiçlik sonrası var olanın yorumu </w:t>
      </w:r>
      <w:proofErr w:type="spellStart"/>
      <w:r w:rsidRPr="00A73E26">
        <w:t>üzerine,yorumsal</w:t>
      </w:r>
      <w:proofErr w:type="spellEnd"/>
      <w:r w:rsidRPr="00A73E26">
        <w:t xml:space="preserve"> olarak vardır.</w:t>
      </w:r>
    </w:p>
    <w:p w:rsidR="002431DC" w:rsidRPr="00A73E26" w:rsidRDefault="002431DC" w:rsidP="00A73E26">
      <w:r w:rsidRPr="00A73E26">
        <w:t xml:space="preserve">Boşluk herhangi bir var olanın olmadığı var olandır ve bu nedenle günlük yaşamda </w:t>
      </w:r>
      <w:proofErr w:type="spellStart"/>
      <w:proofErr w:type="gramStart"/>
      <w:r w:rsidRPr="00A73E26">
        <w:t>deneyimlenebilir;zira</w:t>
      </w:r>
      <w:proofErr w:type="spellEnd"/>
      <w:proofErr w:type="gramEnd"/>
      <w:r w:rsidRPr="00A73E26">
        <w:t xml:space="preserve"> aslında boşluk var olanın olmadığı bir var olan olarak zamansal </w:t>
      </w:r>
      <w:proofErr w:type="spellStart"/>
      <w:r w:rsidRPr="00A73E26">
        <w:t>andalık,şimdilik,mutlak</w:t>
      </w:r>
      <w:proofErr w:type="spellEnd"/>
      <w:r w:rsidRPr="00A73E26">
        <w:t xml:space="preserve"> ideal tek an olarak yani bir soyutlama olarak </w:t>
      </w:r>
      <w:proofErr w:type="spellStart"/>
      <w:r w:rsidRPr="00A73E26">
        <w:t>vardır.Bunun</w:t>
      </w:r>
      <w:proofErr w:type="spellEnd"/>
      <w:r w:rsidRPr="00A73E26">
        <w:t xml:space="preserve"> dışında boşluğun var olan olarak </w:t>
      </w:r>
      <w:proofErr w:type="spellStart"/>
      <w:r w:rsidRPr="00A73E26">
        <w:t>tanımlanması,boşluğun</w:t>
      </w:r>
      <w:proofErr w:type="spellEnd"/>
      <w:r w:rsidRPr="00A73E26">
        <w:t xml:space="preserve"> belirlenebilmesi için boşluk dışında var olanların varlığını bir var olan olarak boşluktan ayırt etmeyi </w:t>
      </w:r>
      <w:proofErr w:type="spellStart"/>
      <w:r w:rsidRPr="00A73E26">
        <w:t>gerektirir.Bu</w:t>
      </w:r>
      <w:proofErr w:type="spellEnd"/>
      <w:r w:rsidRPr="00A73E26">
        <w:t xml:space="preserve"> ayırt etme ise boşluğu sadece zaten tanıyorsak var </w:t>
      </w:r>
      <w:proofErr w:type="spellStart"/>
      <w:r w:rsidRPr="00A73E26">
        <w:t>olabilir.Boşluğu</w:t>
      </w:r>
      <w:proofErr w:type="spellEnd"/>
      <w:r w:rsidRPr="00A73E26">
        <w:t xml:space="preserve"> ise tanımıyor olduğumuz için onu tanımsal olarak </w:t>
      </w:r>
      <w:proofErr w:type="spellStart"/>
      <w:r w:rsidRPr="00A73E26">
        <w:t>arıyoruz.Peki</w:t>
      </w:r>
      <w:proofErr w:type="spellEnd"/>
      <w:r w:rsidRPr="00A73E26">
        <w:t xml:space="preserve"> tanımadığımız bir şeyi nasıl </w:t>
      </w:r>
      <w:proofErr w:type="spellStart"/>
      <w:r w:rsidRPr="00A73E26">
        <w:t>düşünebiliriz?Onu</w:t>
      </w:r>
      <w:proofErr w:type="spellEnd"/>
      <w:r w:rsidRPr="00A73E26">
        <w:t xml:space="preserve"> düşündüğümüzü </w:t>
      </w:r>
      <w:proofErr w:type="spellStart"/>
      <w:r w:rsidRPr="00A73E26">
        <w:t>sanarak.Aklımızda</w:t>
      </w:r>
      <w:proofErr w:type="spellEnd"/>
      <w:r w:rsidRPr="00A73E26">
        <w:t xml:space="preserve"> var </w:t>
      </w:r>
      <w:proofErr w:type="spellStart"/>
      <w:r w:rsidRPr="00A73E26">
        <w:t>olansız</w:t>
      </w:r>
      <w:proofErr w:type="spellEnd"/>
      <w:r w:rsidRPr="00A73E26">
        <w:t xml:space="preserve"> bir var olan yaratırız ve buna boşluk deriz ama sonra düşünürüz ki bu var </w:t>
      </w:r>
      <w:proofErr w:type="spellStart"/>
      <w:r w:rsidRPr="00A73E26">
        <w:t>olansız</w:t>
      </w:r>
      <w:proofErr w:type="spellEnd"/>
      <w:r w:rsidRPr="00A73E26">
        <w:t xml:space="preserve"> var olan da boşluk olmayan bir var olan olabilir </w:t>
      </w:r>
      <w:proofErr w:type="spellStart"/>
      <w:r w:rsidRPr="00A73E26">
        <w:t>mi?Bu</w:t>
      </w:r>
      <w:proofErr w:type="spellEnd"/>
      <w:r w:rsidRPr="00A73E26">
        <w:t xml:space="preserve"> düşünme yolu da şuna </w:t>
      </w:r>
      <w:proofErr w:type="spellStart"/>
      <w:r w:rsidRPr="00A73E26">
        <w:t>varır,bir</w:t>
      </w:r>
      <w:proofErr w:type="spellEnd"/>
      <w:r w:rsidRPr="00A73E26">
        <w:t xml:space="preserve"> var olan olarak boşluk kendi </w:t>
      </w:r>
      <w:proofErr w:type="spellStart"/>
      <w:r w:rsidRPr="00A73E26">
        <w:t>ayırtsızlığının</w:t>
      </w:r>
      <w:proofErr w:type="spellEnd"/>
      <w:r w:rsidRPr="00A73E26">
        <w:t xml:space="preserve"> gösterdiği üzere en azından şimdilik bizim için var değildir ve biz onu yanlış </w:t>
      </w:r>
      <w:proofErr w:type="spellStart"/>
      <w:r w:rsidRPr="00A73E26">
        <w:t>düşünerek,yanlış</w:t>
      </w:r>
      <w:proofErr w:type="spellEnd"/>
      <w:r w:rsidRPr="00A73E26">
        <w:t xml:space="preserve"> bir soyutlama içinde ele alarak sahte olarak var ettik ve onun var </w:t>
      </w:r>
      <w:proofErr w:type="spellStart"/>
      <w:r w:rsidRPr="00A73E26">
        <w:t>olmadığını,boşluğun</w:t>
      </w:r>
      <w:proofErr w:type="spellEnd"/>
      <w:r w:rsidRPr="00A73E26">
        <w:t xml:space="preserve"> gereksiz bir soyutlama olduğunu </w:t>
      </w:r>
      <w:proofErr w:type="spellStart"/>
      <w:r w:rsidRPr="00A73E26">
        <w:t>anladık,bu</w:t>
      </w:r>
      <w:proofErr w:type="spellEnd"/>
      <w:r w:rsidRPr="00A73E26">
        <w:t xml:space="preserve"> nedenle boşluk kavramını artık kullanmayacağız.</w:t>
      </w:r>
    </w:p>
    <w:p w:rsidR="002431DC" w:rsidRPr="00A73E26" w:rsidRDefault="002431DC" w:rsidP="00A73E26">
      <w:r w:rsidRPr="00A73E26">
        <w:t xml:space="preserve">Peki doluluk </w:t>
      </w:r>
      <w:proofErr w:type="spellStart"/>
      <w:proofErr w:type="gramStart"/>
      <w:r w:rsidRPr="00A73E26">
        <w:t>nedir?Doluluk</w:t>
      </w:r>
      <w:proofErr w:type="gramEnd"/>
      <w:r w:rsidRPr="00A73E26">
        <w:t>,boşluğun</w:t>
      </w:r>
      <w:proofErr w:type="spellEnd"/>
      <w:r w:rsidRPr="00A73E26">
        <w:t xml:space="preserve"> tanımı olan var </w:t>
      </w:r>
      <w:proofErr w:type="spellStart"/>
      <w:r w:rsidRPr="00A73E26">
        <w:t>olansız</w:t>
      </w:r>
      <w:proofErr w:type="spellEnd"/>
      <w:r w:rsidRPr="00A73E26">
        <w:t xml:space="preserve"> var olanın olmadığı ama bu olmayışın hiçlik olarak ya da var </w:t>
      </w:r>
      <w:proofErr w:type="spellStart"/>
      <w:r w:rsidRPr="00A73E26">
        <w:t>olanlı</w:t>
      </w:r>
      <w:proofErr w:type="spellEnd"/>
      <w:r w:rsidRPr="00A73E26">
        <w:t xml:space="preserve"> var </w:t>
      </w:r>
      <w:proofErr w:type="spellStart"/>
      <w:r w:rsidRPr="00A73E26">
        <w:t>olansız</w:t>
      </w:r>
      <w:proofErr w:type="spellEnd"/>
      <w:r w:rsidRPr="00A73E26">
        <w:t xml:space="preserve"> şeklinde değil de herhangi bir var olanın var oluşuna bağlı olarak </w:t>
      </w:r>
      <w:proofErr w:type="spellStart"/>
      <w:r w:rsidRPr="00A73E26">
        <w:t>kurulumudur.İlk</w:t>
      </w:r>
      <w:proofErr w:type="spellEnd"/>
      <w:r w:rsidRPr="00A73E26">
        <w:t xml:space="preserve"> iki belirlenimi saymazsak -çünkü onlar başka kavramlarla karıştırmamak için </w:t>
      </w:r>
      <w:proofErr w:type="spellStart"/>
      <w:r w:rsidRPr="00A73E26">
        <w:t>kullanıldı,bir</w:t>
      </w:r>
      <w:proofErr w:type="spellEnd"/>
      <w:r w:rsidRPr="00A73E26">
        <w:t xml:space="preserve"> ayırt edici olarak- doluluk bir var olanın edimsel olarak var </w:t>
      </w:r>
      <w:proofErr w:type="spellStart"/>
      <w:r w:rsidRPr="00A73E26">
        <w:t>olmasıdır,potansiyel</w:t>
      </w:r>
      <w:proofErr w:type="spellEnd"/>
      <w:r w:rsidRPr="00A73E26">
        <w:t xml:space="preserve"> olarak </w:t>
      </w:r>
      <w:proofErr w:type="spellStart"/>
      <w:r w:rsidRPr="00A73E26">
        <w:t>değil.Edimsel</w:t>
      </w:r>
      <w:proofErr w:type="spellEnd"/>
      <w:r w:rsidRPr="00A73E26">
        <w:t xml:space="preserve"> olarak var olanın zihinsel tasarımı </w:t>
      </w:r>
      <w:proofErr w:type="spellStart"/>
      <w:r w:rsidRPr="00A73E26">
        <w:t>ölüm,bayılma</w:t>
      </w:r>
      <w:proofErr w:type="spellEnd"/>
      <w:r w:rsidRPr="00A73E26">
        <w:t xml:space="preserve"> gibi bireysel yok oluş deneyimlerinin kendisinden kaynaklanan zıtlık ile var </w:t>
      </w:r>
      <w:proofErr w:type="spellStart"/>
      <w:r w:rsidRPr="00A73E26">
        <w:t>olabiliyor,yani</w:t>
      </w:r>
      <w:proofErr w:type="spellEnd"/>
      <w:r w:rsidRPr="00A73E26">
        <w:t xml:space="preserve"> edimsel var olan kavramının şu an ben de var olup bir maymunda olmamasının -en azından öyle sanıyorum- türlü sebepleri olsa da bir tanesi </w:t>
      </w:r>
      <w:proofErr w:type="spellStart"/>
      <w:r w:rsidRPr="00A73E26">
        <w:t>bu.Bu</w:t>
      </w:r>
      <w:proofErr w:type="spellEnd"/>
      <w:r w:rsidRPr="00A73E26">
        <w:t xml:space="preserve"> şekilde edimsel var olan kavramının da aslında deneysellik sonucu fakat apriori özdeşlik ilkesine bağlı olarak algılanması durumu betimlenmiş oluyor.</w:t>
      </w:r>
    </w:p>
    <w:p w:rsidR="002431DC" w:rsidRPr="00A73E26" w:rsidRDefault="002431DC" w:rsidP="00A73E26">
      <w:r w:rsidRPr="00A73E26">
        <w:t xml:space="preserve">Gelelim temel </w:t>
      </w:r>
      <w:proofErr w:type="spellStart"/>
      <w:proofErr w:type="gramStart"/>
      <w:r w:rsidRPr="00A73E26">
        <w:t>soruya,soruyu</w:t>
      </w:r>
      <w:proofErr w:type="spellEnd"/>
      <w:proofErr w:type="gramEnd"/>
      <w:r w:rsidRPr="00A73E26">
        <w:t xml:space="preserve"> biraz değiştirerek sorarsak mimarlıkta boşluğun yeri mi değiştirilir doluluğun yeri </w:t>
      </w:r>
      <w:proofErr w:type="spellStart"/>
      <w:r w:rsidRPr="00A73E26">
        <w:t>mi?Ben</w:t>
      </w:r>
      <w:proofErr w:type="spellEnd"/>
      <w:r w:rsidRPr="00A73E26">
        <w:t xml:space="preserve"> bu soruya boşluğun 'boş' bir soyutlama olduğundan bu argümanda yer </w:t>
      </w:r>
      <w:proofErr w:type="spellStart"/>
      <w:r w:rsidRPr="00A73E26">
        <w:t>almayacağını,doluluğun</w:t>
      </w:r>
      <w:proofErr w:type="spellEnd"/>
      <w:r w:rsidRPr="00A73E26">
        <w:t xml:space="preserve"> yer alması gerektiğini savunarak cevap vermeye </w:t>
      </w:r>
      <w:proofErr w:type="spellStart"/>
      <w:r w:rsidRPr="00A73E26">
        <w:t>başlarım.Doluluğun</w:t>
      </w:r>
      <w:proofErr w:type="spellEnd"/>
      <w:r w:rsidRPr="00A73E26">
        <w:t xml:space="preserve"> yani var olanın edimsel olarak var olmasının </w:t>
      </w:r>
      <w:proofErr w:type="spellStart"/>
      <w:r w:rsidRPr="00A73E26">
        <w:t>mekansal</w:t>
      </w:r>
      <w:proofErr w:type="spellEnd"/>
      <w:r w:rsidRPr="00A73E26">
        <w:t xml:space="preserve"> olarak yer ve biçim değişimi mimarlığın tematik bir tanımı </w:t>
      </w:r>
      <w:proofErr w:type="spellStart"/>
      <w:r w:rsidRPr="00A73E26">
        <w:t>olabilir;ancak</w:t>
      </w:r>
      <w:proofErr w:type="spellEnd"/>
      <w:r w:rsidRPr="00A73E26">
        <w:t xml:space="preserve"> burada mekan kavramının ne olduğuna da kısa bir şekilde göz atmamız gerek.</w:t>
      </w:r>
    </w:p>
    <w:p w:rsidR="002431DC" w:rsidRPr="00A73E26" w:rsidRDefault="002431DC" w:rsidP="00A73E26">
      <w:r w:rsidRPr="00A73E26">
        <w:t xml:space="preserve">Mekan </w:t>
      </w:r>
      <w:proofErr w:type="spellStart"/>
      <w:proofErr w:type="gramStart"/>
      <w:r w:rsidRPr="00A73E26">
        <w:t>kavramı,bana</w:t>
      </w:r>
      <w:proofErr w:type="spellEnd"/>
      <w:proofErr w:type="gramEnd"/>
      <w:r w:rsidRPr="00A73E26">
        <w:t xml:space="preserve"> kalırsa yine </w:t>
      </w:r>
      <w:proofErr w:type="spellStart"/>
      <w:r w:rsidRPr="00A73E26">
        <w:t>mekansızlık</w:t>
      </w:r>
      <w:proofErr w:type="spellEnd"/>
      <w:r w:rsidRPr="00A73E26">
        <w:t xml:space="preserve"> deneyiminin </w:t>
      </w:r>
      <w:proofErr w:type="spellStart"/>
      <w:r w:rsidRPr="00A73E26">
        <w:t>mekansızlık</w:t>
      </w:r>
      <w:proofErr w:type="spellEnd"/>
      <w:r w:rsidRPr="00A73E26">
        <w:t xml:space="preserve"> deneyimi sonrası yorumu sayesinde anlaşılabilen bir </w:t>
      </w:r>
      <w:proofErr w:type="spellStart"/>
      <w:r w:rsidRPr="00A73E26">
        <w:t>olgu,tabi</w:t>
      </w:r>
      <w:proofErr w:type="spellEnd"/>
      <w:r w:rsidRPr="00A73E26">
        <w:t xml:space="preserve"> burada zıtlıklar sayesinde algılamanın apriori olduğunu belirtmek zorundayım ve apriori olan benim </w:t>
      </w:r>
      <w:proofErr w:type="spellStart"/>
      <w:r w:rsidRPr="00A73E26">
        <w:t>lügatımda</w:t>
      </w:r>
      <w:proofErr w:type="spellEnd"/>
      <w:r w:rsidRPr="00A73E26">
        <w:t xml:space="preserve"> </w:t>
      </w:r>
      <w:proofErr w:type="spellStart"/>
      <w:r w:rsidRPr="00A73E26">
        <w:t>Kant'da</w:t>
      </w:r>
      <w:proofErr w:type="spellEnd"/>
      <w:r w:rsidRPr="00A73E26">
        <w:t xml:space="preserve"> olduğu gibi evrensellik içerse de ben evrensellik tanımının varsaydığı genel insan kavramına karşı olduğumdan ötürü yalnızca bu tanımın izin verdiği insan tanımının anlatımda yer alacağını yani evrensel olanın normal anlamıyla evrensel olmayacağını belirmek suretiyle ilerlersem mekan kavramının algılanışının apriori olduğunu ancak mekan kavramının kendisinin </w:t>
      </w:r>
      <w:proofErr w:type="spellStart"/>
      <w:r w:rsidRPr="00A73E26">
        <w:t>mekansızlık</w:t>
      </w:r>
      <w:proofErr w:type="spellEnd"/>
      <w:r w:rsidRPr="00A73E26">
        <w:t xml:space="preserve"> ile anlaşıldığını söylemekle beraber mekan kavramının kendisinin deneyimlenmesi için yine var olan olmayan bir var olan yani boşluğun deneyiminin gerekli olduğunu düşündüğüm için mekanın da boş bir soyutlama olduğuna </w:t>
      </w:r>
      <w:proofErr w:type="spellStart"/>
      <w:r w:rsidRPr="00A73E26">
        <w:t>inanıyorum;ancak</w:t>
      </w:r>
      <w:proofErr w:type="spellEnd"/>
      <w:r w:rsidRPr="00A73E26">
        <w:t xml:space="preserve"> mekan kavramı da boşluk kavramı elbette geometride olduğu gibi </w:t>
      </w:r>
      <w:proofErr w:type="spellStart"/>
      <w:r w:rsidRPr="00A73E26">
        <w:t>aksiyomatik</w:t>
      </w:r>
      <w:proofErr w:type="spellEnd"/>
      <w:r w:rsidRPr="00A73E26">
        <w:t xml:space="preserve"> olarak </w:t>
      </w:r>
      <w:proofErr w:type="spellStart"/>
      <w:r w:rsidRPr="00A73E26">
        <w:t>kullanılabilir;fakat</w:t>
      </w:r>
      <w:proofErr w:type="spellEnd"/>
      <w:r w:rsidRPr="00A73E26">
        <w:t xml:space="preserve"> sorguladığımız temel soruda </w:t>
      </w:r>
      <w:proofErr w:type="spellStart"/>
      <w:r w:rsidRPr="00A73E26">
        <w:t>aksiyomatik</w:t>
      </w:r>
      <w:proofErr w:type="spellEnd"/>
      <w:r w:rsidRPr="00A73E26">
        <w:t xml:space="preserve"> bir kavram olan </w:t>
      </w:r>
      <w:proofErr w:type="spellStart"/>
      <w:r w:rsidRPr="00A73E26">
        <w:t>boşluğun,kendi</w:t>
      </w:r>
      <w:proofErr w:type="spellEnd"/>
      <w:r w:rsidRPr="00A73E26">
        <w:t xml:space="preserve"> alanı dışında analitik olmayan deneysel yani sentetik bir kullanımı söz konusu olduğundan bu alanda kullanılmayacağını belirtmeliyim lakin mekan kavramının burada kullanılmasının sebebi mekanı boşluk ile tanımsal olarak 'neredeyse' özdeş </w:t>
      </w:r>
      <w:proofErr w:type="spellStart"/>
      <w:r w:rsidRPr="00A73E26">
        <w:t>kılmam,fakat</w:t>
      </w:r>
      <w:proofErr w:type="spellEnd"/>
      <w:r w:rsidRPr="00A73E26">
        <w:t xml:space="preserve"> vurgulamalıyım '</w:t>
      </w:r>
      <w:proofErr w:type="spellStart"/>
      <w:r w:rsidRPr="00A73E26">
        <w:t>neredeyse'.Burada</w:t>
      </w:r>
      <w:proofErr w:type="spellEnd"/>
      <w:r w:rsidRPr="00A73E26">
        <w:t xml:space="preserve"> nüansı yaratan </w:t>
      </w:r>
      <w:proofErr w:type="spellStart"/>
      <w:r w:rsidRPr="00A73E26">
        <w:t>şey,boşluğun</w:t>
      </w:r>
      <w:proofErr w:type="spellEnd"/>
      <w:r w:rsidRPr="00A73E26">
        <w:t xml:space="preserve"> </w:t>
      </w:r>
      <w:proofErr w:type="spellStart"/>
      <w:r w:rsidRPr="00A73E26">
        <w:t>aksiyomatik</w:t>
      </w:r>
      <w:proofErr w:type="spellEnd"/>
      <w:r w:rsidRPr="00A73E26">
        <w:t xml:space="preserve"> anlamda olması mekanın ise günlük </w:t>
      </w:r>
      <w:proofErr w:type="spellStart"/>
      <w:r w:rsidRPr="00A73E26">
        <w:t>yaşamdaki,sağduyuyla</w:t>
      </w:r>
      <w:proofErr w:type="spellEnd"/>
      <w:r w:rsidRPr="00A73E26">
        <w:t xml:space="preserve"> ilişkin boşluk </w:t>
      </w:r>
      <w:proofErr w:type="spellStart"/>
      <w:r w:rsidRPr="00A73E26">
        <w:t>kavramına,yani</w:t>
      </w:r>
      <w:proofErr w:type="spellEnd"/>
      <w:r w:rsidRPr="00A73E26">
        <w:t xml:space="preserve"> mekana ait </w:t>
      </w:r>
      <w:proofErr w:type="spellStart"/>
      <w:r w:rsidRPr="00A73E26">
        <w:t>olması.Özetle,mekan,boşluğa,sağduyu</w:t>
      </w:r>
      <w:proofErr w:type="spellEnd"/>
      <w:r w:rsidRPr="00A73E26">
        <w:t xml:space="preserve"> eklenmesidir </w:t>
      </w:r>
      <w:proofErr w:type="spellStart"/>
      <w:r w:rsidRPr="00A73E26">
        <w:t>denebilir.Sağduyu</w:t>
      </w:r>
      <w:proofErr w:type="spellEnd"/>
      <w:r w:rsidRPr="00A73E26">
        <w:t xml:space="preserve"> ile de kastettiğim şey masanın yerini </w:t>
      </w:r>
      <w:proofErr w:type="spellStart"/>
      <w:r w:rsidRPr="00A73E26">
        <w:t>değiştirdiğimde,masayı</w:t>
      </w:r>
      <w:proofErr w:type="spellEnd"/>
      <w:r w:rsidRPr="00A73E26">
        <w:t xml:space="preserve"> bu odadan farklı bir odaya aldığımda oluşan 'mekan' değiştirme durumu </w:t>
      </w:r>
      <w:proofErr w:type="spellStart"/>
      <w:r w:rsidRPr="00A73E26">
        <w:t>oluyor.Yani</w:t>
      </w:r>
      <w:proofErr w:type="spellEnd"/>
      <w:r w:rsidRPr="00A73E26">
        <w:t xml:space="preserve"> </w:t>
      </w:r>
      <w:proofErr w:type="spellStart"/>
      <w:r w:rsidRPr="00A73E26">
        <w:t>aksiyomatik</w:t>
      </w:r>
      <w:proofErr w:type="spellEnd"/>
      <w:r w:rsidRPr="00A73E26">
        <w:t xml:space="preserve"> olan boşluk kavramı burada eklenen sağduyu ile aslında </w:t>
      </w:r>
      <w:proofErr w:type="spellStart"/>
      <w:r w:rsidRPr="00A73E26">
        <w:t>aksiyomatik</w:t>
      </w:r>
      <w:proofErr w:type="spellEnd"/>
      <w:r w:rsidRPr="00A73E26">
        <w:t xml:space="preserve"> olan parçasını bir ölçüde </w:t>
      </w:r>
      <w:proofErr w:type="spellStart"/>
      <w:r w:rsidRPr="00A73E26">
        <w:t>eksiltiyor,eksilen</w:t>
      </w:r>
      <w:proofErr w:type="spellEnd"/>
      <w:r w:rsidRPr="00A73E26">
        <w:t xml:space="preserve"> ölçü boşluğun tanımının kendisindeki var </w:t>
      </w:r>
      <w:proofErr w:type="spellStart"/>
      <w:r w:rsidRPr="00A73E26">
        <w:t>olansız</w:t>
      </w:r>
      <w:proofErr w:type="spellEnd"/>
      <w:r w:rsidRPr="00A73E26">
        <w:t xml:space="preserve"> var </w:t>
      </w:r>
      <w:proofErr w:type="spellStart"/>
      <w:r w:rsidRPr="00A73E26">
        <w:t>olanın,var</w:t>
      </w:r>
      <w:proofErr w:type="spellEnd"/>
      <w:r w:rsidRPr="00A73E26">
        <w:t xml:space="preserve"> </w:t>
      </w:r>
      <w:proofErr w:type="spellStart"/>
      <w:r w:rsidRPr="00A73E26">
        <w:t>olansız</w:t>
      </w:r>
      <w:proofErr w:type="spellEnd"/>
      <w:r w:rsidRPr="00A73E26">
        <w:t xml:space="preserve"> var </w:t>
      </w:r>
      <w:proofErr w:type="spellStart"/>
      <w:r w:rsidRPr="00A73E26">
        <w:t>olan,ama</w:t>
      </w:r>
      <w:proofErr w:type="spellEnd"/>
      <w:r w:rsidRPr="00A73E26">
        <w:t xml:space="preserve"> var </w:t>
      </w:r>
      <w:proofErr w:type="spellStart"/>
      <w:r w:rsidRPr="00A73E26">
        <w:t>olanlı</w:t>
      </w:r>
      <w:proofErr w:type="spellEnd"/>
      <w:r w:rsidRPr="00A73E26">
        <w:t xml:space="preserve"> var olanmış gibi </w:t>
      </w:r>
      <w:proofErr w:type="spellStart"/>
      <w:r w:rsidRPr="00A73E26">
        <w:t>görünmesindendir,bir</w:t>
      </w:r>
      <w:proofErr w:type="spellEnd"/>
      <w:r w:rsidRPr="00A73E26">
        <w:t xml:space="preserve"> nevi sağduyu </w:t>
      </w:r>
      <w:proofErr w:type="spellStart"/>
      <w:r w:rsidRPr="00A73E26">
        <w:t>ideolojisi.Konuyu</w:t>
      </w:r>
      <w:proofErr w:type="spellEnd"/>
      <w:r w:rsidRPr="00A73E26">
        <w:t xml:space="preserve"> daha fazla saptırmamak için burada sözümü kesiyorum.</w:t>
      </w:r>
    </w:p>
    <w:p w:rsidR="002431DC" w:rsidRPr="00A73E26" w:rsidRDefault="002431DC" w:rsidP="00A73E26">
      <w:proofErr w:type="spellStart"/>
      <w:proofErr w:type="gramStart"/>
      <w:r w:rsidRPr="00A73E26">
        <w:t>Neticede,benim</w:t>
      </w:r>
      <w:proofErr w:type="spellEnd"/>
      <w:proofErr w:type="gramEnd"/>
      <w:r w:rsidRPr="00A73E26">
        <w:t xml:space="preserve"> cevabım doluluğun yerinin değiştirildiği üzerine </w:t>
      </w:r>
      <w:proofErr w:type="spellStart"/>
      <w:r w:rsidRPr="00A73E26">
        <w:t>oluyor,yani</w:t>
      </w:r>
      <w:proofErr w:type="spellEnd"/>
      <w:r w:rsidRPr="00A73E26">
        <w:t xml:space="preserve"> var </w:t>
      </w:r>
      <w:proofErr w:type="spellStart"/>
      <w:r w:rsidRPr="00A73E26">
        <w:t>olanın.Doluluk</w:t>
      </w:r>
      <w:proofErr w:type="spellEnd"/>
      <w:r w:rsidRPr="00A73E26">
        <w:t xml:space="preserve"> var olan değil </w:t>
      </w:r>
      <w:proofErr w:type="spellStart"/>
      <w:r w:rsidRPr="00A73E26">
        <w:t>tabi,var</w:t>
      </w:r>
      <w:proofErr w:type="spellEnd"/>
      <w:r w:rsidRPr="00A73E26">
        <w:t xml:space="preserve"> olanın durumunu ifade </w:t>
      </w:r>
      <w:proofErr w:type="spellStart"/>
      <w:r w:rsidRPr="00A73E26">
        <w:t>ediyor,bir</w:t>
      </w:r>
      <w:proofErr w:type="spellEnd"/>
      <w:r w:rsidRPr="00A73E26">
        <w:t xml:space="preserve"> nevi 'var </w:t>
      </w:r>
      <w:proofErr w:type="spellStart"/>
      <w:r w:rsidRPr="00A73E26">
        <w:t>olmaklık</w:t>
      </w:r>
      <w:proofErr w:type="spellEnd"/>
      <w:r w:rsidRPr="00A73E26">
        <w:t xml:space="preserve">',yani bir mekanda var </w:t>
      </w:r>
      <w:proofErr w:type="spellStart"/>
      <w:r w:rsidRPr="00A73E26">
        <w:t>olmaklık.Şu</w:t>
      </w:r>
      <w:proofErr w:type="spellEnd"/>
      <w:r w:rsidRPr="00A73E26">
        <w:t xml:space="preserve"> an dizüstü bilgisayarım odamda mevcut </w:t>
      </w:r>
      <w:proofErr w:type="spellStart"/>
      <w:r w:rsidRPr="00A73E26">
        <w:t>halde.Odam</w:t>
      </w:r>
      <w:proofErr w:type="spellEnd"/>
      <w:r w:rsidRPr="00A73E26">
        <w:t xml:space="preserve"> bilgisayarım ve daha fazla şeyi </w:t>
      </w:r>
      <w:proofErr w:type="spellStart"/>
      <w:r w:rsidRPr="00A73E26">
        <w:t>içerdiğinden,yani</w:t>
      </w:r>
      <w:proofErr w:type="spellEnd"/>
      <w:r w:rsidRPr="00A73E26">
        <w:t xml:space="preserve"> bilgisayarımın kendisinden daha geniş bir mekan olduğundan bilgisayar-oda ikilisinde oda mekan </w:t>
      </w:r>
      <w:proofErr w:type="spellStart"/>
      <w:r w:rsidRPr="00A73E26">
        <w:t>oluyor,bu</w:t>
      </w:r>
      <w:proofErr w:type="spellEnd"/>
      <w:r w:rsidRPr="00A73E26">
        <w:t xml:space="preserve"> da sağduyunun metodolojisinden </w:t>
      </w:r>
      <w:proofErr w:type="spellStart"/>
      <w:r w:rsidRPr="00A73E26">
        <w:t>birisi,yani</w:t>
      </w:r>
      <w:proofErr w:type="spellEnd"/>
      <w:r w:rsidRPr="00A73E26">
        <w:t xml:space="preserve"> genişlik ya da büyüklük </w:t>
      </w:r>
      <w:proofErr w:type="spellStart"/>
      <w:r w:rsidRPr="00A73E26">
        <w:t>ilişkisi.Bu</w:t>
      </w:r>
      <w:proofErr w:type="spellEnd"/>
      <w:r w:rsidRPr="00A73E26">
        <w:t xml:space="preserve"> algıdan devam </w:t>
      </w:r>
      <w:proofErr w:type="spellStart"/>
      <w:r w:rsidRPr="00A73E26">
        <w:t>edersek,mimarlık</w:t>
      </w:r>
      <w:proofErr w:type="spellEnd"/>
      <w:r w:rsidRPr="00A73E26">
        <w:t xml:space="preserve"> var olanın, var olanın biçimini </w:t>
      </w:r>
      <w:proofErr w:type="spellStart"/>
      <w:r w:rsidRPr="00A73E26">
        <w:t>değiştirerek,onu</w:t>
      </w:r>
      <w:proofErr w:type="spellEnd"/>
      <w:r w:rsidRPr="00A73E26">
        <w:t xml:space="preserve"> </w:t>
      </w:r>
      <w:proofErr w:type="spellStart"/>
      <w:r w:rsidRPr="00A73E26">
        <w:t>farklılaştıran,onu</w:t>
      </w:r>
      <w:proofErr w:type="spellEnd"/>
      <w:r w:rsidRPr="00A73E26">
        <w:t xml:space="preserve"> estetik kılan yönelimler ve bunların matematiksel </w:t>
      </w:r>
      <w:proofErr w:type="spellStart"/>
      <w:r w:rsidRPr="00A73E26">
        <w:t>formülasyonlarının</w:t>
      </w:r>
      <w:proofErr w:type="spellEnd"/>
      <w:r w:rsidRPr="00A73E26">
        <w:t xml:space="preserve"> tezahürünü var eden alan anlamına </w:t>
      </w:r>
      <w:proofErr w:type="spellStart"/>
      <w:r w:rsidRPr="00A73E26">
        <w:t>geliyor,boşluğun</w:t>
      </w:r>
      <w:proofErr w:type="spellEnd"/>
      <w:r w:rsidRPr="00A73E26">
        <w:t xml:space="preserve"> değil.</w:t>
      </w:r>
    </w:p>
    <w:p w:rsidR="002431DC" w:rsidRPr="00A73E26" w:rsidRDefault="002431DC" w:rsidP="00A73E26">
      <w:r w:rsidRPr="00A73E26">
        <w:t xml:space="preserve">Bu kavramlar hakkında düzeltilmesi ve söylenmesi gereken daha çok şey </w:t>
      </w:r>
      <w:proofErr w:type="spellStart"/>
      <w:proofErr w:type="gramStart"/>
      <w:r w:rsidRPr="00A73E26">
        <w:t>var,en</w:t>
      </w:r>
      <w:proofErr w:type="spellEnd"/>
      <w:proofErr w:type="gramEnd"/>
      <w:r w:rsidRPr="00A73E26">
        <w:t xml:space="preserve"> başta hiçlik konusunda ama burada kesiyorum daha da uzamaması için.</w:t>
      </w:r>
    </w:p>
    <w:p w:rsidR="00E37316" w:rsidRPr="00A73E26" w:rsidRDefault="00A73E26" w:rsidP="00A73E26">
      <w:r w:rsidRPr="00A73E26">
        <w:t>Yazar: Barak Dominik Çekim</w:t>
      </w:r>
      <w:bookmarkStart w:id="0" w:name="_GoBack"/>
      <w:bookmarkEnd w:id="0"/>
    </w:p>
    <w:sectPr w:rsidR="00E37316" w:rsidRPr="00A73E26" w:rsidSect="006E3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2"/>
  </w:compat>
  <w:rsids>
    <w:rsidRoot w:val="002431DC"/>
    <w:rsid w:val="000A281B"/>
    <w:rsid w:val="001837F8"/>
    <w:rsid w:val="002431DC"/>
    <w:rsid w:val="006C68DA"/>
    <w:rsid w:val="006E3ED8"/>
    <w:rsid w:val="008C74CD"/>
    <w:rsid w:val="009D1484"/>
    <w:rsid w:val="00A55FD7"/>
    <w:rsid w:val="00A73E26"/>
    <w:rsid w:val="00ED5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6FC4A-70E4-4A95-9035-DB42B574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31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8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dc:creator>
  <cp:lastModifiedBy>UmutGulacti</cp:lastModifiedBy>
  <cp:revision>3</cp:revision>
  <dcterms:created xsi:type="dcterms:W3CDTF">2016-10-03T21:56:00Z</dcterms:created>
  <dcterms:modified xsi:type="dcterms:W3CDTF">2019-08-01T08:49:00Z</dcterms:modified>
</cp:coreProperties>
</file>